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EE" w:rsidRDefault="00802DEE" w:rsidP="00802DEE">
      <w:pPr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</w:p>
    <w:p w:rsidR="00802DEE" w:rsidRDefault="00802DEE" w:rsidP="00802DEE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период с 01.01.2017г. по 31.12.2017г.</w:t>
      </w:r>
    </w:p>
    <w:p w:rsidR="00802DEE" w:rsidRDefault="00802DEE" w:rsidP="00802DEE"/>
    <w:tbl>
      <w:tblPr>
        <w:tblpPr w:leftFromText="180" w:rightFromText="180" w:vertAnchor="text" w:tblpX="-635" w:tblpY="1"/>
        <w:tblOverlap w:val="never"/>
        <w:tblW w:w="16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89"/>
        <w:gridCol w:w="2126"/>
        <w:gridCol w:w="1276"/>
        <w:gridCol w:w="2409"/>
        <w:gridCol w:w="993"/>
        <w:gridCol w:w="1275"/>
        <w:gridCol w:w="1276"/>
        <w:gridCol w:w="1134"/>
        <w:gridCol w:w="709"/>
        <w:gridCol w:w="709"/>
        <w:gridCol w:w="850"/>
        <w:gridCol w:w="1426"/>
      </w:tblGrid>
      <w:tr w:rsidR="00802DEE" w:rsidTr="00802DE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доход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DEE" w:rsidTr="00802DEE">
        <w:trPr>
          <w:trHeight w:val="5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объекта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802DEE" w:rsidRDefault="00802D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располо-</w:t>
            </w:r>
          </w:p>
          <w:p w:rsidR="00802DEE" w:rsidRDefault="00802D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DEE" w:rsidRDefault="00802D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истчниках</w:t>
            </w:r>
          </w:p>
          <w:p w:rsidR="00802DEE" w:rsidRDefault="00802D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получения средств, за счет которых совершена сделка</w:t>
            </w:r>
          </w:p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</w:tr>
      <w:tr w:rsidR="00802DEE" w:rsidTr="00802DEE">
        <w:trPr>
          <w:trHeight w:val="75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</w:p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  <w:sz w:val="18"/>
                <w:szCs w:val="18"/>
              </w:rPr>
            </w:pPr>
          </w:p>
        </w:tc>
      </w:tr>
      <w:tr w:rsidR="00802DEE" w:rsidTr="00802D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02DEE" w:rsidTr="00802DEE">
        <w:trPr>
          <w:trHeight w:val="61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DEE" w:rsidRDefault="00802DEE">
            <w:r>
              <w:t>1</w:t>
            </w:r>
          </w:p>
          <w:p w:rsidR="00802DEE" w:rsidRDefault="00802DEE"/>
          <w:p w:rsidR="00802DEE" w:rsidRDefault="00802DEE"/>
          <w:p w:rsidR="00802DEE" w:rsidRDefault="00802DEE"/>
          <w:p w:rsidR="00802DEE" w:rsidRDefault="00802DEE"/>
          <w:p w:rsidR="00802DEE" w:rsidRDefault="00802DEE"/>
          <w:p w:rsidR="00802DEE" w:rsidRDefault="00802DEE"/>
          <w:p w:rsidR="00802DEE" w:rsidRDefault="00802DEE"/>
          <w:p w:rsidR="00802DEE" w:rsidRDefault="00802DEE"/>
          <w:p w:rsidR="00802DEE" w:rsidRDefault="00802DEE"/>
          <w:p w:rsidR="00802DEE" w:rsidRDefault="00802DEE"/>
          <w:p w:rsidR="00802DEE" w:rsidRDefault="00802DEE"/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Гаврилюк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Евгений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Владимирович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Глава</w:t>
            </w: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Кочердыкского сельского поселения</w:t>
            </w: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Октябрьского муниципального района Челябинской области</w:t>
            </w: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404373,88</w:t>
            </w: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Земли сельхозназначения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105500</w:t>
            </w:r>
            <w:r w:rsidR="000711DE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автомобиль</w:t>
            </w: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автомобиль</w:t>
            </w:r>
          </w:p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  <w:lang w:val="en-US"/>
              </w:rPr>
              <w:t>VORTEX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Москвич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Лада 2108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DEE" w:rsidRPr="00802DEE" w:rsidRDefault="00802DEE">
            <w:pPr>
              <w:jc w:val="center"/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DEE" w:rsidRDefault="00802DEE">
            <w: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DEE" w:rsidRDefault="00802DEE">
            <w:r>
              <w:t>-</w:t>
            </w:r>
          </w:p>
        </w:tc>
      </w:tr>
      <w:tr w:rsidR="00802DEE" w:rsidTr="00802DEE">
        <w:trPr>
          <w:trHeight w:val="5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Земли сельхозназначения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35000,0</w:t>
            </w: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Россия</w:t>
            </w: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</w:tr>
      <w:tr w:rsidR="00802DEE" w:rsidTr="00802DEE">
        <w:trPr>
          <w:trHeight w:val="75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Жилой дом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1/4доля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DEE" w:rsidRDefault="00802DEE"/>
        </w:tc>
      </w:tr>
      <w:tr w:rsidR="00802DEE" w:rsidTr="00802DEE">
        <w:trPr>
          <w:trHeight w:val="12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DEE" w:rsidRDefault="00802DEE">
            <w: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DEE" w:rsidRPr="00802DEE" w:rsidRDefault="00802DEE">
            <w:pPr>
              <w:rPr>
                <w:b/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-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418433,46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сельхозназначения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</w:p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Земельный участок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802DEE">
              <w:rPr>
                <w:sz w:val="20"/>
                <w:szCs w:val="20"/>
              </w:rPr>
              <w:t>ная</w:t>
            </w: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105500</w:t>
            </w:r>
            <w:r w:rsidR="000711DE">
              <w:rPr>
                <w:sz w:val="20"/>
                <w:szCs w:val="20"/>
              </w:rPr>
              <w:t>,0</w:t>
            </w: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Россия</w:t>
            </w: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DEE" w:rsidRDefault="00802DEE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DEE" w:rsidRDefault="00802DEE">
            <w: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DEE" w:rsidRDefault="00802DEE">
            <w:r>
              <w:t>-</w:t>
            </w:r>
          </w:p>
        </w:tc>
      </w:tr>
      <w:tr w:rsidR="00802DEE" w:rsidTr="00802DEE">
        <w:trPr>
          <w:trHeight w:val="8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Жилой дом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1/4 доля</w:t>
            </w:r>
          </w:p>
          <w:p w:rsidR="00802DEE" w:rsidRPr="00802DEE" w:rsidRDefault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110,9</w:t>
            </w: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>Россия</w:t>
            </w: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 xml:space="preserve"> </w:t>
            </w:r>
          </w:p>
          <w:p w:rsidR="00802DEE" w:rsidRPr="00802DEE" w:rsidRDefault="00802DEE" w:rsidP="00802DEE">
            <w:pPr>
              <w:rPr>
                <w:sz w:val="20"/>
                <w:szCs w:val="20"/>
              </w:rPr>
            </w:pPr>
            <w:r w:rsidRPr="00802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DEE" w:rsidRDefault="00802DEE"/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E" w:rsidRDefault="00802DEE"/>
        </w:tc>
      </w:tr>
    </w:tbl>
    <w:p w:rsidR="00802DEE" w:rsidRDefault="008D21F1" w:rsidP="00802DEE">
      <w:r>
        <w:t>Составил : Глава Кочердыкского сельского поселения: Е.В. Гаврилюк</w:t>
      </w:r>
      <w:bookmarkStart w:id="0" w:name="_GoBack"/>
      <w:bookmarkEnd w:id="0"/>
    </w:p>
    <w:p w:rsidR="00CB0050" w:rsidRDefault="00CB0050"/>
    <w:sectPr w:rsidR="00CB0050" w:rsidSect="00802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EE"/>
    <w:rsid w:val="000711DE"/>
    <w:rsid w:val="00802DEE"/>
    <w:rsid w:val="008D21F1"/>
    <w:rsid w:val="00C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27F5-23B9-4849-A04C-F1CB21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2018-05-07T03:31:00Z</dcterms:created>
  <dcterms:modified xsi:type="dcterms:W3CDTF">2018-05-07T03:50:00Z</dcterms:modified>
</cp:coreProperties>
</file>